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39421D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9421D" w:rsidRP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Мансуров</w:t>
            </w:r>
            <w:r w:rsid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9421D" w:rsidRP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Ринат</w:t>
            </w:r>
            <w:r w:rsid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39421D" w:rsidRP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421D" w:rsidRP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Рашитович</w:t>
            </w:r>
            <w:r w:rsid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9421D" w:rsidRPr="00394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40817810750207615372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9421D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2025-12-04T12:53:00Z</dcterms:modified>
</cp:coreProperties>
</file>